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Parkleitsystem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